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17EBB784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C9477E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2844E2">
        <w:rPr>
          <w:rFonts w:eastAsia="等线" w:hint="eastAsia"/>
          <w:b/>
          <w:noProof/>
          <w:sz w:val="24"/>
          <w:lang w:eastAsia="zh-CN"/>
        </w:rPr>
        <w:t>7909</w:t>
      </w:r>
    </w:p>
    <w:p w14:paraId="2B418EC4" w14:textId="4608F730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  <w:r w:rsidR="00395B04">
        <w:rPr>
          <w:rFonts w:hint="eastAsia"/>
          <w:i/>
          <w:sz w:val="28"/>
          <w:lang w:eastAsia="zh-CN"/>
        </w:rPr>
        <w:t xml:space="preserve">            </w:t>
      </w:r>
      <w:r w:rsidR="00395B04" w:rsidRPr="00270602">
        <w:rPr>
          <w:rFonts w:hint="eastAsia"/>
          <w:i/>
          <w:sz w:val="28"/>
          <w:lang w:eastAsia="zh-CN"/>
        </w:rPr>
        <w:t xml:space="preserve">                     </w:t>
      </w:r>
      <w:r w:rsidR="00395B04">
        <w:rPr>
          <w:rFonts w:hint="eastAsia"/>
          <w:i/>
          <w:sz w:val="28"/>
          <w:lang w:eastAsia="zh-CN"/>
        </w:rPr>
        <w:t xml:space="preserve">      </w:t>
      </w:r>
      <w:r w:rsidR="00395B04" w:rsidRPr="00270602">
        <w:rPr>
          <w:rFonts w:hint="eastAsia"/>
          <w:i/>
          <w:sz w:val="28"/>
          <w:lang w:eastAsia="zh-CN"/>
        </w:rPr>
        <w:t xml:space="preserve"> </w:t>
      </w:r>
      <w:r w:rsidR="00395B04">
        <w:rPr>
          <w:rFonts w:hint="eastAsia"/>
          <w:i/>
          <w:sz w:val="28"/>
          <w:lang w:eastAsia="zh-CN"/>
        </w:rPr>
        <w:t xml:space="preserve">  </w:t>
      </w:r>
      <w:r w:rsidR="00395B04" w:rsidRPr="00270602">
        <w:rPr>
          <w:rFonts w:hint="eastAsia"/>
          <w:i/>
          <w:sz w:val="28"/>
          <w:lang w:eastAsia="zh-CN"/>
        </w:rPr>
        <w:t xml:space="preserve">     </w:t>
      </w:r>
      <w:r w:rsidR="00395B04" w:rsidRPr="00395B04">
        <w:rPr>
          <w:rFonts w:hint="eastAsia"/>
          <w:sz w:val="28"/>
          <w:lang w:eastAsia="zh-CN"/>
        </w:rPr>
        <w:t xml:space="preserve"> </w:t>
      </w:r>
      <w:r w:rsidR="00395B04" w:rsidRPr="00395B04">
        <w:rPr>
          <w:rFonts w:hint="eastAsia"/>
          <w:sz w:val="24"/>
          <w:lang w:eastAsia="zh-CN"/>
        </w:rPr>
        <w:t>（</w:t>
      </w:r>
      <w:r w:rsidR="00395B04" w:rsidRPr="00395B04">
        <w:rPr>
          <w:rFonts w:hint="eastAsia"/>
          <w:sz w:val="24"/>
          <w:lang w:eastAsia="zh-CN"/>
        </w:rPr>
        <w:t>was</w:t>
      </w:r>
      <w:r w:rsidR="00395B04" w:rsidRPr="00395B04">
        <w:rPr>
          <w:sz w:val="22"/>
        </w:rPr>
        <w:t xml:space="preserve"> C1-23</w:t>
      </w:r>
      <w:r w:rsidR="00395B04" w:rsidRPr="00395B04">
        <w:rPr>
          <w:rFonts w:hint="eastAsia"/>
          <w:sz w:val="22"/>
          <w:lang w:eastAsia="zh-CN"/>
        </w:rPr>
        <w:t>7506</w:t>
      </w:r>
      <w:r w:rsidR="00395B04" w:rsidRPr="00395B04">
        <w:rPr>
          <w:rFonts w:hint="eastAsia"/>
          <w:sz w:val="24"/>
          <w:lang w:eastAsia="zh-CN"/>
        </w:rPr>
        <w:t>）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66FCE0D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D49DA">
        <w:rPr>
          <w:rFonts w:ascii="Arial" w:hAnsi="Arial" w:cs="Arial" w:hint="eastAsia"/>
          <w:b/>
          <w:bCs/>
          <w:lang w:val="en-US" w:eastAsia="zh-CN"/>
        </w:rPr>
        <w:t>u</w:t>
      </w:r>
      <w:r w:rsidR="006147AE" w:rsidRPr="006147AE">
        <w:rPr>
          <w:rFonts w:ascii="Arial" w:hAnsi="Arial" w:cs="Arial"/>
          <w:b/>
          <w:bCs/>
          <w:lang w:val="en-US" w:eastAsia="zh-CN"/>
        </w:rPr>
        <w:t>plink LCS-UPP transport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2862BE19" w:rsidR="005B703B" w:rsidRPr="005B703B" w:rsidRDefault="00595657" w:rsidP="005B703B">
      <w:pPr>
        <w:rPr>
          <w:lang w:val="en-US"/>
        </w:rPr>
      </w:pPr>
      <w:r w:rsidRPr="00595657">
        <w:rPr>
          <w:lang w:val="en-US" w:eastAsia="zh-CN"/>
        </w:rPr>
        <w:t>Uplink LCS-UPP transport</w:t>
      </w:r>
      <w:r w:rsidR="005B703B" w:rsidRPr="005B703B">
        <w:rPr>
          <w:rFonts w:hint="eastAsia"/>
          <w:lang w:val="en-US" w:eastAsia="zh-CN"/>
        </w:rPr>
        <w:t xml:space="preserve"> </w:t>
      </w:r>
      <w:r w:rsidR="00B85063">
        <w:rPr>
          <w:rFonts w:hint="eastAsia"/>
          <w:lang w:val="en-US" w:eastAsia="zh-CN"/>
        </w:rPr>
        <w:t xml:space="preserve">procedure </w:t>
      </w:r>
      <w:r w:rsidR="005B703B" w:rsidRPr="005B703B">
        <w:rPr>
          <w:rFonts w:hint="eastAsia"/>
          <w:lang w:val="en-US"/>
        </w:rPr>
        <w:t>should 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616561FA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>
        <w:rPr>
          <w:rFonts w:hint="eastAsia"/>
          <w:lang w:val="en-US" w:eastAsia="zh-CN"/>
        </w:rPr>
        <w:t>some details</w:t>
      </w:r>
      <w:r>
        <w:rPr>
          <w:lang w:val="en-US"/>
        </w:rPr>
        <w:t xml:space="preserve"> for </w:t>
      </w:r>
      <w:r w:rsidR="00ED49DA">
        <w:rPr>
          <w:rFonts w:hint="eastAsia"/>
          <w:lang w:val="en-US" w:eastAsia="zh-CN"/>
        </w:rPr>
        <w:t>u</w:t>
      </w:r>
      <w:r w:rsidR="00595657" w:rsidRPr="00595657">
        <w:rPr>
          <w:lang w:val="en-US"/>
        </w:rPr>
        <w:t>plink LCS-UPP transport</w:t>
      </w:r>
      <w:r w:rsidR="00EB40FE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1340A0EF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59565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6E5CAD81" w14:textId="5B25375D" w:rsidR="005F02C8" w:rsidRDefault="00AC572F" w:rsidP="005F02C8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 w:rsidR="005F02C8">
        <w:t>.</w:t>
      </w:r>
      <w:r w:rsidR="005F02C8">
        <w:rPr>
          <w:rFonts w:hint="eastAsia"/>
          <w:lang w:eastAsia="zh-CN"/>
        </w:rPr>
        <w:t>3</w:t>
      </w:r>
      <w:r w:rsidR="005F02C8">
        <w:t>.</w:t>
      </w:r>
      <w:r w:rsidR="005F02C8">
        <w:rPr>
          <w:rFonts w:hint="eastAsia"/>
          <w:lang w:eastAsia="zh-CN"/>
        </w:rPr>
        <w:t>2</w:t>
      </w:r>
      <w:r w:rsidR="005F02C8">
        <w:tab/>
      </w:r>
      <w:r w:rsidR="00F855DA">
        <w:rPr>
          <w:rFonts w:hint="eastAsia"/>
          <w:lang w:eastAsia="zh-CN"/>
        </w:rPr>
        <w:t>Uplink</w:t>
      </w:r>
      <w:r>
        <w:rPr>
          <w:rFonts w:hint="eastAsia"/>
          <w:lang w:eastAsia="zh-CN"/>
        </w:rPr>
        <w:t xml:space="preserve"> </w:t>
      </w:r>
      <w:r w:rsidR="005F02C8">
        <w:rPr>
          <w:lang w:eastAsia="zh-CN"/>
        </w:rPr>
        <w:t>LCS-UP</w:t>
      </w:r>
      <w:del w:id="2" w:author="xiaoxue_CATT" w:date="2023-10-11T11:26:00Z">
        <w:r w:rsidR="005F02C8" w:rsidDel="00F06CFF">
          <w:rPr>
            <w:lang w:eastAsia="zh-CN"/>
          </w:rPr>
          <w:delText>P</w:delText>
        </w:r>
      </w:del>
      <w:r w:rsidR="005F02C8">
        <w:rPr>
          <w:lang w:eastAsia="zh-CN"/>
        </w:rPr>
        <w:t xml:space="preserve"> </w:t>
      </w:r>
      <w:r w:rsidR="00F855DA">
        <w:rPr>
          <w:rFonts w:hint="eastAsia"/>
          <w:lang w:eastAsia="zh-CN"/>
        </w:rPr>
        <w:t xml:space="preserve">transport </w:t>
      </w:r>
      <w:r w:rsidR="005F02C8">
        <w:rPr>
          <w:lang w:eastAsia="zh-CN"/>
        </w:rPr>
        <w:t>procedure</w:t>
      </w:r>
    </w:p>
    <w:p w14:paraId="6226E771" w14:textId="7677C4FF" w:rsidR="00CE1382" w:rsidRPr="00CE1382" w:rsidRDefault="00CE1382" w:rsidP="005F50E9">
      <w:pPr>
        <w:pStyle w:val="EditorsNote"/>
        <w:rPr>
          <w:lang w:eastAsia="zh-CN"/>
        </w:rPr>
      </w:pPr>
      <w:del w:id="3" w:author="xiaoxue_CATT" w:date="2023-09-05T14:51:00Z">
        <w:r w:rsidDel="00543B51">
          <w:rPr>
            <w:lang w:eastAsia="zh-CN"/>
          </w:rPr>
          <w:delText>Editor's note:</w:delText>
        </w:r>
        <w:r w:rsidDel="00543B51">
          <w:rPr>
            <w:lang w:eastAsia="zh-CN"/>
          </w:rPr>
          <w:tab/>
        </w:r>
        <w:r w:rsidR="00DE3941" w:rsidRPr="001335FF" w:rsidDel="00543B51">
          <w:delText>This clau</w:delText>
        </w:r>
        <w:r w:rsidR="00DE3941" w:rsidDel="00543B51">
          <w:delText xml:space="preserve">se will specify </w:delText>
        </w:r>
        <w:r w:rsidR="0035042A" w:rsidDel="00543B51">
          <w:rPr>
            <w:rFonts w:hint="eastAsia"/>
            <w:lang w:eastAsia="zh-CN"/>
          </w:rPr>
          <w:delText>the UE</w:delText>
        </w:r>
        <w:r w:rsidR="00DE3941" w:rsidDel="00543B51">
          <w:rPr>
            <w:rFonts w:hint="eastAsia"/>
            <w:lang w:eastAsia="zh-CN"/>
          </w:rPr>
          <w:delText xml:space="preserve"> how to transport the uplink </w:delText>
        </w:r>
        <w:r w:rsidR="003505EB" w:rsidDel="00543B51">
          <w:rPr>
            <w:rFonts w:hint="eastAsia"/>
            <w:lang w:eastAsia="zh-CN"/>
          </w:rPr>
          <w:delText xml:space="preserve">user plane </w:delText>
        </w:r>
        <w:r w:rsidR="009C3433" w:rsidDel="00543B51">
          <w:rPr>
            <w:rFonts w:hint="eastAsia"/>
            <w:lang w:eastAsia="zh-CN"/>
          </w:rPr>
          <w:delText>signa</w:delText>
        </w:r>
        <w:r w:rsidR="00F90B8D" w:rsidDel="00543B51">
          <w:rPr>
            <w:rFonts w:hint="eastAsia"/>
            <w:lang w:eastAsia="zh-CN"/>
          </w:rPr>
          <w:delText>l</w:delText>
        </w:r>
        <w:r w:rsidR="00FD442A" w:rsidDel="00543B51">
          <w:rPr>
            <w:rFonts w:hint="eastAsia"/>
            <w:lang w:eastAsia="zh-CN"/>
          </w:rPr>
          <w:delText>ling</w:delText>
        </w:r>
        <w:r w:rsidR="00DE3941" w:rsidDel="00543B51">
          <w:rPr>
            <w:rFonts w:hint="eastAsia"/>
            <w:lang w:eastAsia="zh-CN"/>
          </w:rPr>
          <w:delText xml:space="preserve"> </w:delText>
        </w:r>
        <w:r w:rsidR="003505EB" w:rsidDel="00543B51">
          <w:rPr>
            <w:rFonts w:hint="eastAsia"/>
            <w:lang w:eastAsia="zh-CN"/>
          </w:rPr>
          <w:delText>(e.g.</w:delText>
        </w:r>
        <w:r w:rsidR="003505EB" w:rsidRPr="003505EB" w:rsidDel="00543B51">
          <w:rPr>
            <w:rFonts w:hint="eastAsia"/>
            <w:lang w:eastAsia="zh-CN"/>
          </w:rPr>
          <w:delText xml:space="preserve"> </w:delText>
        </w:r>
        <w:r w:rsidR="003505EB" w:rsidDel="00543B51">
          <w:rPr>
            <w:rFonts w:hint="eastAsia"/>
            <w:lang w:eastAsia="zh-CN"/>
          </w:rPr>
          <w:delText>the LPP messages or s</w:delText>
        </w:r>
        <w:r w:rsidR="003505EB" w:rsidDel="00543B51">
          <w:rPr>
            <w:lang w:eastAsia="zh-CN"/>
          </w:rPr>
          <w:delText>upplementary services</w:delText>
        </w:r>
        <w:r w:rsidR="003505EB" w:rsidDel="00543B51">
          <w:rPr>
            <w:noProof/>
            <w:lang w:val="en-US" w:eastAsia="zh-CN"/>
          </w:rPr>
          <w:delText xml:space="preserve"> </w:delText>
        </w:r>
        <w:r w:rsidR="003505EB" w:rsidDel="00543B51">
          <w:rPr>
            <w:rFonts w:hint="eastAsia"/>
            <w:noProof/>
            <w:lang w:val="en-US" w:eastAsia="zh-CN"/>
          </w:rPr>
          <w:delText>event report messages</w:delText>
        </w:r>
        <w:r w:rsidR="003505EB" w:rsidDel="00543B51">
          <w:rPr>
            <w:rFonts w:hint="eastAsia"/>
            <w:lang w:eastAsia="zh-CN"/>
          </w:rPr>
          <w:delText xml:space="preserve">) </w:delText>
        </w:r>
        <w:r w:rsidR="00DE3941" w:rsidDel="00543B51">
          <w:rPr>
            <w:rFonts w:hint="eastAsia"/>
            <w:lang w:eastAsia="zh-CN"/>
          </w:rPr>
          <w:delText xml:space="preserve">of </w:delText>
        </w:r>
        <w:r w:rsidR="00DE3941" w:rsidDel="00543B51">
          <w:delText xml:space="preserve">LCS-UPP </w:delText>
        </w:r>
        <w:r w:rsidR="00DE3941" w:rsidDel="00543B51">
          <w:rPr>
            <w:noProof/>
          </w:rPr>
          <w:delText>procedure</w:delText>
        </w:r>
        <w:r w:rsidDel="00543B51">
          <w:rPr>
            <w:lang w:eastAsia="zh-CN"/>
          </w:rPr>
          <w:delText>.</w:delText>
        </w:r>
      </w:del>
    </w:p>
    <w:p w14:paraId="15820569" w14:textId="112D5A4C" w:rsidR="00446C07" w:rsidRPr="006B5418" w:rsidRDefault="00446C07" w:rsidP="00446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0D1FFD" w14:textId="0343BF01" w:rsidR="00AC572F" w:rsidRDefault="005F50E9" w:rsidP="00AC572F">
      <w:pPr>
        <w:pStyle w:val="4"/>
        <w:rPr>
          <w:ins w:id="4" w:author="xiaoxue_CATT" w:date="2023-09-05T14:51:00Z"/>
          <w:lang w:eastAsia="zh-CN"/>
        </w:rPr>
      </w:pPr>
      <w:r>
        <w:rPr>
          <w:rFonts w:hint="eastAsia"/>
          <w:lang w:eastAsia="zh-CN"/>
        </w:rPr>
        <w:t>6.3.2.2</w:t>
      </w:r>
      <w:r w:rsidRPr="00826514">
        <w:tab/>
      </w:r>
      <w:r w:rsidR="00F855DA">
        <w:rPr>
          <w:rFonts w:hint="eastAsia"/>
          <w:lang w:eastAsia="zh-CN"/>
        </w:rPr>
        <w:t>Uplink</w:t>
      </w:r>
      <w:r w:rsidR="00AC572F">
        <w:rPr>
          <w:rFonts w:hint="eastAsia"/>
          <w:lang w:eastAsia="zh-CN"/>
        </w:rPr>
        <w:t xml:space="preserve"> </w:t>
      </w:r>
      <w:r w:rsidR="00AC572F">
        <w:rPr>
          <w:lang w:eastAsia="zh-CN"/>
        </w:rPr>
        <w:t>LCS-UP</w:t>
      </w:r>
      <w:del w:id="5" w:author="xiaoxue_CATT" w:date="2023-10-11T11:26:00Z">
        <w:r w:rsidR="00AC572F" w:rsidDel="00F06CFF">
          <w:rPr>
            <w:lang w:eastAsia="zh-CN"/>
          </w:rPr>
          <w:delText>P</w:delText>
        </w:r>
      </w:del>
      <w:r w:rsidR="00AC572F">
        <w:rPr>
          <w:lang w:eastAsia="zh-CN"/>
        </w:rPr>
        <w:t xml:space="preserve"> </w:t>
      </w:r>
      <w:r w:rsidR="00F855DA">
        <w:rPr>
          <w:rFonts w:hint="eastAsia"/>
          <w:lang w:eastAsia="zh-CN"/>
        </w:rPr>
        <w:t xml:space="preserve">transport </w:t>
      </w:r>
      <w:r w:rsidR="00AC572F">
        <w:rPr>
          <w:lang w:eastAsia="zh-CN"/>
        </w:rPr>
        <w:t>procedure</w:t>
      </w:r>
      <w:r w:rsidR="00AC572F">
        <w:rPr>
          <w:rFonts w:hint="eastAsia"/>
          <w:lang w:eastAsia="zh-CN"/>
        </w:rPr>
        <w:t xml:space="preserve"> </w:t>
      </w:r>
      <w:r w:rsidR="00AC572F">
        <w:t>initiation</w:t>
      </w:r>
      <w:r>
        <w:rPr>
          <w:rFonts w:hint="eastAsia"/>
          <w:lang w:eastAsia="zh-CN"/>
        </w:rPr>
        <w:t xml:space="preserve"> by UE</w:t>
      </w:r>
    </w:p>
    <w:p w14:paraId="76A807DA" w14:textId="60186178" w:rsidR="002F5EA9" w:rsidRPr="00C33F68" w:rsidRDefault="00CC4F8C" w:rsidP="002F5EA9">
      <w:pPr>
        <w:rPr>
          <w:ins w:id="6" w:author="xiaoxue_CATT" w:date="2023-09-05T15:16:00Z"/>
        </w:rPr>
      </w:pPr>
      <w:ins w:id="7" w:author="xiaoxue_CATT" w:date="2023-10-12T08:55:00Z">
        <w:r>
          <w:rPr>
            <w:rFonts w:hint="eastAsia"/>
            <w:lang w:eastAsia="zh-CN"/>
          </w:rPr>
          <w:t>T</w:t>
        </w:r>
      </w:ins>
      <w:ins w:id="8" w:author="xiaoxue_CATT" w:date="2023-09-05T15:20:00Z">
        <w:r w:rsidR="002F5EA9" w:rsidRPr="007F2770">
          <w:t xml:space="preserve">he UE initiates the </w:t>
        </w:r>
      </w:ins>
      <w:ins w:id="9" w:author="xiaoxue_CATT" w:date="2023-09-05T15:21:00Z">
        <w:r w:rsidR="002F5EA9" w:rsidRPr="002F5EA9">
          <w:t>Uplink LCS-UP transport procedure</w:t>
        </w:r>
      </w:ins>
      <w:ins w:id="10" w:author="xiaoxue_CATT" w:date="2023-09-05T15:20:00Z">
        <w:r w:rsidR="002F5EA9" w:rsidRPr="007F2770">
          <w:t xml:space="preserve"> by sending the UL </w:t>
        </w:r>
      </w:ins>
      <w:ins w:id="11" w:author="xiaoxue_CATT" w:date="2023-09-05T15:21:00Z">
        <w:r w:rsidR="00F06CFF">
          <w:rPr>
            <w:rFonts w:hint="eastAsia"/>
            <w:lang w:eastAsia="zh-CN"/>
          </w:rPr>
          <w:t>LCS-UP</w:t>
        </w:r>
      </w:ins>
      <w:ins w:id="12" w:author="xiaoxue_CATT" w:date="2023-09-05T15:20:00Z">
        <w:r w:rsidR="002F5EA9" w:rsidRPr="007F2770">
          <w:t xml:space="preserve"> TRANSPORT message to the </w:t>
        </w:r>
      </w:ins>
      <w:ins w:id="13" w:author="xiaoxue_CATT" w:date="2023-09-05T15:21:00Z">
        <w:r w:rsidR="002F5EA9">
          <w:rPr>
            <w:rFonts w:hint="eastAsia"/>
            <w:lang w:eastAsia="zh-CN"/>
          </w:rPr>
          <w:t>LMF</w:t>
        </w:r>
      </w:ins>
      <w:ins w:id="14" w:author="xiaoxue_CATT" w:date="2023-09-05T15:20:00Z">
        <w:r w:rsidR="002F5EA9" w:rsidRPr="007F2770">
          <w:t>, as shown in figure </w:t>
        </w:r>
      </w:ins>
      <w:ins w:id="15" w:author="xiaoxue_CATT" w:date="2023-09-05T15:21:00Z">
        <w:r w:rsidR="002F5EA9">
          <w:rPr>
            <w:rFonts w:hint="eastAsia"/>
            <w:lang w:eastAsia="zh-CN"/>
          </w:rPr>
          <w:t>6</w:t>
        </w:r>
      </w:ins>
      <w:ins w:id="16" w:author="xiaoxue_CATT" w:date="2023-09-05T15:20:00Z">
        <w:r w:rsidR="002F5EA9" w:rsidRPr="007F2770">
          <w:t>.</w:t>
        </w:r>
      </w:ins>
      <w:ins w:id="17" w:author="xiaoxue_CATT" w:date="2023-09-05T15:21:00Z">
        <w:r w:rsidR="002F5EA9">
          <w:rPr>
            <w:rFonts w:hint="eastAsia"/>
            <w:lang w:eastAsia="zh-CN"/>
          </w:rPr>
          <w:t>3.2.2</w:t>
        </w:r>
      </w:ins>
      <w:ins w:id="18" w:author="xiaoxue_CATT" w:date="2023-09-13T17:34:00Z">
        <w:r w:rsidR="00924651">
          <w:rPr>
            <w:rFonts w:hint="eastAsia"/>
            <w:lang w:eastAsia="zh-CN"/>
          </w:rPr>
          <w:t>.1</w:t>
        </w:r>
      </w:ins>
      <w:ins w:id="19" w:author="xiaoxue_CATT" w:date="2023-09-05T15:27:00Z">
        <w:r w:rsidR="00EC2D3E">
          <w:rPr>
            <w:rFonts w:hint="eastAsia"/>
            <w:lang w:eastAsia="zh-CN"/>
          </w:rPr>
          <w:t>, the UE</w:t>
        </w:r>
      </w:ins>
      <w:ins w:id="20" w:author="xiaoxue_CATT" w:date="2023-09-05T15:16:00Z">
        <w:r w:rsidR="002F5EA9" w:rsidRPr="00C33F68">
          <w:t>:</w:t>
        </w:r>
      </w:ins>
    </w:p>
    <w:p w14:paraId="41DCFC2F" w14:textId="46585FCA" w:rsidR="001B15FA" w:rsidRDefault="001B15FA" w:rsidP="00595657">
      <w:pPr>
        <w:pStyle w:val="B1"/>
        <w:numPr>
          <w:ilvl w:val="0"/>
          <w:numId w:val="5"/>
        </w:numPr>
        <w:rPr>
          <w:ins w:id="21" w:author="xiaoxue_CATT" w:date="2023-09-05T17:13:00Z"/>
          <w:lang w:eastAsia="zh-CN"/>
        </w:rPr>
      </w:pPr>
      <w:bookmarkStart w:id="22" w:name="OLE_LINK6"/>
      <w:ins w:id="23" w:author="xiaoxue_CATT" w:date="2023-09-05T17:17:00Z">
        <w:r>
          <w:t xml:space="preserve">shall generate the </w:t>
        </w:r>
      </w:ins>
      <w:ins w:id="24" w:author="xiaoxue_CATT" w:date="2023-09-05T17:18:00Z">
        <w:r w:rsidRPr="007F2770">
          <w:t xml:space="preserve">UL </w:t>
        </w:r>
        <w:r w:rsidR="00136BCB">
          <w:rPr>
            <w:rFonts w:hint="eastAsia"/>
            <w:lang w:eastAsia="zh-CN"/>
          </w:rPr>
          <w:t>LCS-UP</w:t>
        </w:r>
        <w:r w:rsidRPr="007F2770">
          <w:t xml:space="preserve"> TRANSPORT</w:t>
        </w:r>
      </w:ins>
      <w:ins w:id="25" w:author="xiaoxue_CATT" w:date="2023-09-05T17:17:00Z"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</w:t>
        </w:r>
        <w:bookmarkStart w:id="26" w:name="OLE_LINK1"/>
        <w:r>
          <w:t> </w:t>
        </w:r>
        <w:bookmarkEnd w:id="26"/>
        <w:r>
          <w:t>8.</w:t>
        </w:r>
      </w:ins>
      <w:ins w:id="27" w:author="xiaoxue_CATT" w:date="2023-09-05T17:18:00Z">
        <w:r>
          <w:rPr>
            <w:rFonts w:hint="eastAsia"/>
            <w:lang w:eastAsia="zh-CN"/>
          </w:rPr>
          <w:t>2</w:t>
        </w:r>
      </w:ins>
      <w:ins w:id="28" w:author="xiaoxue_CATT" w:date="2023-09-05T17:17:00Z">
        <w:r>
          <w:t>.</w:t>
        </w:r>
      </w:ins>
      <w:ins w:id="29" w:author="xiaoxue_CATT" w:date="2023-09-12T15:33:00Z">
        <w:r w:rsidR="00E80488">
          <w:rPr>
            <w:rFonts w:hint="eastAsia"/>
            <w:lang w:eastAsia="zh-CN"/>
          </w:rPr>
          <w:t>1</w:t>
        </w:r>
      </w:ins>
      <w:ins w:id="30" w:author="xiaoxue_CATT" w:date="2023-09-05T17:17:00Z">
        <w:r>
          <w:t xml:space="preserve"> by setting:</w:t>
        </w:r>
      </w:ins>
    </w:p>
    <w:bookmarkEnd w:id="22"/>
    <w:p w14:paraId="20817477" w14:textId="739179A3" w:rsidR="002F4D52" w:rsidRDefault="00C44A1E" w:rsidP="002279A7">
      <w:pPr>
        <w:pStyle w:val="B2"/>
        <w:rPr>
          <w:ins w:id="31" w:author="xiaoxue_CATT" w:date="2023-09-12T17:25:00Z"/>
          <w:lang w:eastAsia="zh-CN"/>
        </w:rPr>
      </w:pPr>
      <w:ins w:id="32" w:author="xiaoxue_CATT" w:date="2023-10-12T20:19:00Z">
        <w:r>
          <w:rPr>
            <w:rFonts w:hint="eastAsia"/>
            <w:lang w:eastAsia="zh-CN"/>
          </w:rPr>
          <w:t>1</w:t>
        </w:r>
      </w:ins>
      <w:ins w:id="33" w:author="xiaoxue_CATT" w:date="2023-09-05T17:21:00Z">
        <w:r w:rsidR="00D224B1">
          <w:rPr>
            <w:lang w:eastAsia="zh-CN"/>
          </w:rPr>
          <w:t>)</w:t>
        </w:r>
        <w:r w:rsidR="00D224B1">
          <w:rPr>
            <w:lang w:eastAsia="zh-CN"/>
          </w:rPr>
          <w:tab/>
        </w:r>
      </w:ins>
      <w:ins w:id="34" w:author="xiaoxue_CATT" w:date="2023-09-12T17:20:00Z">
        <w:r w:rsidR="002F4D52">
          <w:rPr>
            <w:rFonts w:hint="eastAsia"/>
            <w:lang w:eastAsia="zh-CN"/>
          </w:rPr>
          <w:t xml:space="preserve">the </w:t>
        </w:r>
      </w:ins>
      <w:ins w:id="35" w:author="xiaoxue_CATT" w:date="2023-10-11T11:27:00Z">
        <w:r w:rsidR="00F06CFF">
          <w:rPr>
            <w:rFonts w:hint="eastAsia"/>
            <w:lang w:eastAsia="zh-CN"/>
          </w:rPr>
          <w:t>LCS-UP payloa</w:t>
        </w:r>
      </w:ins>
      <w:ins w:id="36" w:author="xiaoxue_CATT" w:date="2023-10-11T11:28:00Z">
        <w:r w:rsidR="00F06CFF">
          <w:rPr>
            <w:rFonts w:hint="eastAsia"/>
            <w:lang w:eastAsia="zh-CN"/>
          </w:rPr>
          <w:t>d</w:t>
        </w:r>
      </w:ins>
      <w:ins w:id="37" w:author="xiaoxue_CATT" w:date="2023-09-12T17:20:00Z">
        <w:r w:rsidR="002F4D52">
          <w:rPr>
            <w:rFonts w:hint="eastAsia"/>
            <w:lang w:eastAsia="zh-CN"/>
          </w:rPr>
          <w:t xml:space="preserve"> type</w:t>
        </w:r>
      </w:ins>
      <w:ins w:id="38" w:author="xiaoxue_CATT" w:date="2023-09-12T17:38:00Z">
        <w:r w:rsidR="003C311A">
          <w:rPr>
            <w:rFonts w:hint="eastAsia"/>
            <w:lang w:eastAsia="zh-CN"/>
          </w:rPr>
          <w:t xml:space="preserve"> </w:t>
        </w:r>
      </w:ins>
      <w:ins w:id="39" w:author="xiaoxue_CATT" w:date="2023-10-12T20:21:00Z">
        <w:r w:rsidR="002A77F2">
          <w:rPr>
            <w:rFonts w:hint="eastAsia"/>
            <w:lang w:eastAsia="zh-CN"/>
          </w:rPr>
          <w:t xml:space="preserve">IE </w:t>
        </w:r>
      </w:ins>
      <w:ins w:id="40" w:author="xiaoxue_CATT" w:date="2023-09-12T17:21:00Z">
        <w:r w:rsidR="002F4D52" w:rsidRPr="00C33F68">
          <w:rPr>
            <w:lang w:eastAsia="zh-CN"/>
          </w:rPr>
          <w:t xml:space="preserve">indicating </w:t>
        </w:r>
      </w:ins>
      <w:ins w:id="41" w:author="xiaoxue_CATT" w:date="2023-09-12T17:23:00Z">
        <w:r w:rsidR="002F4D52">
          <w:rPr>
            <w:rFonts w:hint="eastAsia"/>
            <w:lang w:eastAsia="zh-CN"/>
          </w:rPr>
          <w:t>which user plane message is transpo</w:t>
        </w:r>
      </w:ins>
      <w:ins w:id="42" w:author="xiaoxue_CATT" w:date="2023-09-12T17:24:00Z">
        <w:r w:rsidR="002F4D52">
          <w:rPr>
            <w:rFonts w:hint="eastAsia"/>
            <w:lang w:eastAsia="zh-CN"/>
          </w:rPr>
          <w:t>rted</w:t>
        </w:r>
      </w:ins>
      <w:ins w:id="43" w:author="xiaoxue_CATT" w:date="2023-09-05T17:21:00Z">
        <w:r w:rsidR="00D224B1">
          <w:rPr>
            <w:rFonts w:hint="eastAsia"/>
            <w:lang w:eastAsia="zh-CN"/>
          </w:rPr>
          <w:t>;</w:t>
        </w:r>
      </w:ins>
      <w:ins w:id="44" w:author="xiaoxue_CATT" w:date="2023-09-05T17:20:00Z">
        <w:r w:rsidR="00D224B1">
          <w:rPr>
            <w:lang w:eastAsia="zh-CN"/>
          </w:rPr>
          <w:t xml:space="preserve"> </w:t>
        </w:r>
      </w:ins>
    </w:p>
    <w:p w14:paraId="2FA023F0" w14:textId="6F652091" w:rsidR="003C311A" w:rsidRPr="002279A7" w:rsidRDefault="00C44A1E" w:rsidP="002279A7">
      <w:pPr>
        <w:pStyle w:val="B2"/>
        <w:rPr>
          <w:ins w:id="45" w:author="xiaoxue_CATT" w:date="2023-09-12T17:38:00Z"/>
          <w:lang w:eastAsia="zh-CN"/>
        </w:rPr>
      </w:pPr>
      <w:ins w:id="46" w:author="xiaoxue_CATT" w:date="2023-10-12T20:19:00Z">
        <w:r>
          <w:rPr>
            <w:rFonts w:hint="eastAsia"/>
            <w:lang w:eastAsia="zh-CN"/>
          </w:rPr>
          <w:t>2</w:t>
        </w:r>
      </w:ins>
      <w:ins w:id="47" w:author="xiaoxue_CATT" w:date="2023-09-12T17:25:00Z">
        <w:r w:rsidR="002F4D52">
          <w:rPr>
            <w:lang w:eastAsia="zh-CN"/>
          </w:rPr>
          <w:t>)</w:t>
        </w:r>
        <w:r w:rsidR="002F4D52">
          <w:rPr>
            <w:lang w:eastAsia="zh-CN"/>
          </w:rPr>
          <w:tab/>
        </w:r>
        <w:r w:rsidR="002F4D52">
          <w:rPr>
            <w:rFonts w:hint="eastAsia"/>
            <w:lang w:eastAsia="zh-CN"/>
          </w:rPr>
          <w:t xml:space="preserve">the </w:t>
        </w:r>
      </w:ins>
      <w:ins w:id="48" w:author="xiaoxue_CATT" w:date="2023-10-11T11:30:00Z">
        <w:r w:rsidR="00F06CFF">
          <w:rPr>
            <w:rFonts w:hint="eastAsia"/>
            <w:lang w:eastAsia="zh-CN"/>
          </w:rPr>
          <w:t>LCS-UP payload</w:t>
        </w:r>
      </w:ins>
      <w:ins w:id="49" w:author="xiaoxue_CATT" w:date="2023-09-27T15:14:00Z">
        <w:r w:rsidR="00A60809">
          <w:rPr>
            <w:rFonts w:hint="eastAsia"/>
            <w:lang w:eastAsia="zh-CN"/>
          </w:rPr>
          <w:t xml:space="preserve"> IE</w:t>
        </w:r>
      </w:ins>
      <w:ins w:id="50" w:author="xiaoxue_CATT" w:date="2023-09-12T17:38:00Z">
        <w:r w:rsidR="003C311A" w:rsidRPr="002279A7">
          <w:rPr>
            <w:lang w:eastAsia="zh-CN"/>
          </w:rPr>
          <w:t xml:space="preserve"> which include</w:t>
        </w:r>
      </w:ins>
      <w:ins w:id="51" w:author="xiaoxue_CATT" w:date="2023-09-27T15:08:00Z">
        <w:r w:rsidR="00A60809">
          <w:rPr>
            <w:rFonts w:hint="eastAsia"/>
            <w:lang w:eastAsia="zh-CN"/>
          </w:rPr>
          <w:t>s</w:t>
        </w:r>
      </w:ins>
      <w:ins w:id="52" w:author="xiaoxue_CATT" w:date="2023-09-12T17:38:00Z">
        <w:r w:rsidR="002A77F2">
          <w:rPr>
            <w:lang w:eastAsia="zh-CN"/>
          </w:rPr>
          <w:t xml:space="preserve"> at least one of the following</w:t>
        </w:r>
        <w:r w:rsidR="003C311A" w:rsidRPr="002279A7">
          <w:rPr>
            <w:rFonts w:hint="eastAsia"/>
            <w:lang w:eastAsia="zh-CN"/>
          </w:rPr>
          <w:t>;</w:t>
        </w:r>
      </w:ins>
    </w:p>
    <w:p w14:paraId="36092CCD" w14:textId="094D440E" w:rsidR="00D224B1" w:rsidRDefault="003C311A" w:rsidP="002279A7">
      <w:pPr>
        <w:pStyle w:val="B3"/>
        <w:rPr>
          <w:ins w:id="53" w:author="xiaoxue_CATT" w:date="2023-09-12T17:39:00Z"/>
          <w:lang w:eastAsia="zh-CN"/>
        </w:rPr>
      </w:pPr>
      <w:ins w:id="54" w:author="xiaoxue_CATT" w:date="2023-09-12T17:39:00Z">
        <w:r>
          <w:t>i)</w:t>
        </w:r>
        <w:r>
          <w:tab/>
        </w:r>
        <w:r w:rsidRPr="00D51779">
          <w:rPr>
            <w:rFonts w:hint="eastAsia"/>
            <w:lang w:eastAsia="zh-CN"/>
          </w:rPr>
          <w:t>LPP</w:t>
        </w:r>
        <w:r w:rsidRPr="007F2770">
          <w:rPr>
            <w:rFonts w:eastAsia="Malgun Gothic"/>
          </w:rPr>
          <w:t xml:space="preserve"> </w:t>
        </w:r>
        <w:r w:rsidRPr="007F2770">
          <w:t>message</w:t>
        </w:r>
        <w:r>
          <w:rPr>
            <w:rFonts w:hint="eastAsia"/>
            <w:lang w:eastAsia="zh-CN"/>
          </w:rPr>
          <w:t>(s)</w:t>
        </w:r>
      </w:ins>
      <w:ins w:id="55" w:author="xiaoxue_CATT" w:date="2023-09-12T17:25:00Z">
        <w:r w:rsidR="002F4D52">
          <w:rPr>
            <w:rFonts w:hint="eastAsia"/>
            <w:lang w:eastAsia="zh-CN"/>
          </w:rPr>
          <w:t xml:space="preserve">; </w:t>
        </w:r>
      </w:ins>
      <w:ins w:id="56" w:author="xiaoxue_CATT" w:date="2023-09-12T17:40:00Z">
        <w:r w:rsidR="009820A4">
          <w:rPr>
            <w:rFonts w:hint="eastAsia"/>
            <w:lang w:eastAsia="zh-CN"/>
          </w:rPr>
          <w:t>or</w:t>
        </w:r>
      </w:ins>
    </w:p>
    <w:p w14:paraId="2E4D637D" w14:textId="044A21E3" w:rsidR="003C311A" w:rsidRDefault="003C311A" w:rsidP="002279A7">
      <w:pPr>
        <w:pStyle w:val="B3"/>
        <w:rPr>
          <w:ins w:id="57" w:author="xiaoxue_CATT" w:date="2023-09-18T15:31:00Z"/>
          <w:lang w:eastAsia="zh-CN"/>
        </w:rPr>
      </w:pPr>
      <w:ins w:id="58" w:author="xiaoxue_CATT" w:date="2023-09-12T17:40:00Z">
        <w:r>
          <w:t>ii)</w:t>
        </w:r>
        <w:r>
          <w:tab/>
        </w:r>
        <w:r w:rsidRPr="007F2770">
          <w:t xml:space="preserve">Location </w:t>
        </w:r>
        <w:r>
          <w:t>supplementary</w:t>
        </w:r>
      </w:ins>
      <w:ins w:id="59" w:author="xiaoxue_CATT" w:date="2023-10-11T11:30:00Z">
        <w:r w:rsidR="00C276EA" w:rsidRPr="00C276EA">
          <w:rPr>
            <w:lang w:eastAsia="zh-CN"/>
          </w:rPr>
          <w:t xml:space="preserve"> </w:t>
        </w:r>
        <w:r w:rsidR="00C276EA">
          <w:rPr>
            <w:lang w:eastAsia="zh-CN"/>
          </w:rPr>
          <w:t>services</w:t>
        </w:r>
      </w:ins>
      <w:ins w:id="60" w:author="xiaoxue_CATT" w:date="2023-09-12T17:40:00Z">
        <w:r>
          <w:t xml:space="preserve"> </w:t>
        </w:r>
        <w:r w:rsidRPr="007F2770">
          <w:t>message</w:t>
        </w:r>
      </w:ins>
      <w:ins w:id="61" w:author="xiaoxue_CATT" w:date="2023-09-15T17:21:00Z">
        <w:r w:rsidR="002515A4">
          <w:rPr>
            <w:rFonts w:hint="eastAsia"/>
            <w:lang w:eastAsia="zh-CN"/>
          </w:rPr>
          <w:t>;</w:t>
        </w:r>
      </w:ins>
      <w:ins w:id="62" w:author="xiaoxue_CATT" w:date="2023-10-11T11:31:00Z">
        <w:r w:rsidR="00136BCB">
          <w:rPr>
            <w:rFonts w:hint="eastAsia"/>
            <w:lang w:eastAsia="zh-CN"/>
          </w:rPr>
          <w:t xml:space="preserve"> and</w:t>
        </w:r>
      </w:ins>
    </w:p>
    <w:p w14:paraId="7E633C73" w14:textId="2C33849A" w:rsidR="00784A8E" w:rsidRDefault="00136BCB" w:rsidP="00940048">
      <w:pPr>
        <w:pStyle w:val="B1"/>
        <w:numPr>
          <w:ilvl w:val="0"/>
          <w:numId w:val="5"/>
        </w:numPr>
        <w:rPr>
          <w:ins w:id="63" w:author="xiaoxue_CATT" w:date="2023-09-18T17:23:00Z"/>
          <w:lang w:eastAsia="zh-CN"/>
        </w:rPr>
      </w:pPr>
      <w:ins w:id="64" w:author="xiaoxue_CATT" w:date="2023-09-05T17:20:00Z">
        <w:r>
          <w:t xml:space="preserve">shall send </w:t>
        </w:r>
      </w:ins>
      <w:ins w:id="65" w:author="xiaoxue_CATT" w:date="2023-10-12T20:22:00Z">
        <w:r w:rsidR="002A77F2">
          <w:rPr>
            <w:rFonts w:hint="eastAsia"/>
            <w:lang w:eastAsia="zh-CN"/>
          </w:rPr>
          <w:t>the</w:t>
        </w:r>
      </w:ins>
      <w:ins w:id="66" w:author="xiaoxue_CATT" w:date="2023-10-11T11:32:00Z">
        <w:r>
          <w:rPr>
            <w:rFonts w:hint="eastAsia"/>
            <w:lang w:eastAsia="zh-CN"/>
          </w:rPr>
          <w:t xml:space="preserve"> </w:t>
        </w:r>
        <w:r w:rsidRPr="007F2770">
          <w:t xml:space="preserve">UL </w:t>
        </w:r>
        <w:r>
          <w:rPr>
            <w:rFonts w:hint="eastAsia"/>
            <w:lang w:eastAsia="zh-CN"/>
          </w:rPr>
          <w:t>LCS-UP</w:t>
        </w:r>
        <w:r w:rsidRPr="007F2770">
          <w:t xml:space="preserve"> TRANSPORT</w:t>
        </w:r>
        <w:r w:rsidRPr="00D224B1">
          <w:t xml:space="preserve"> </w:t>
        </w:r>
      </w:ins>
      <w:ins w:id="67" w:author="xiaoxue_CATT" w:date="2023-09-05T17:20:00Z">
        <w:r w:rsidR="00D224B1" w:rsidRPr="00D224B1">
          <w:t>message</w:t>
        </w:r>
      </w:ins>
      <w:bookmarkStart w:id="68" w:name="_GoBack"/>
      <w:bookmarkEnd w:id="68"/>
      <w:ins w:id="69" w:author="xiaoxue_CATT" w:date="2023-09-05T17:22:00Z">
        <w:r w:rsidR="00D224B1" w:rsidRPr="00D224B1">
          <w:t xml:space="preserve"> </w:t>
        </w:r>
        <w:r w:rsidR="00D224B1" w:rsidRPr="00C33F68">
          <w:t xml:space="preserve">to </w:t>
        </w:r>
      </w:ins>
      <w:ins w:id="70" w:author="xiaoxue_CATT" w:date="2023-09-18T15:39:00Z">
        <w:r w:rsidR="004B618A">
          <w:rPr>
            <w:rFonts w:hint="eastAsia"/>
            <w:lang w:eastAsia="zh-CN"/>
          </w:rPr>
          <w:t xml:space="preserve">the </w:t>
        </w:r>
      </w:ins>
      <w:ins w:id="71" w:author="xiaoxue_CATT" w:date="2023-09-05T17:22:00Z">
        <w:r w:rsidR="00D224B1">
          <w:rPr>
            <w:rFonts w:hint="eastAsia"/>
            <w:lang w:eastAsia="zh-CN"/>
          </w:rPr>
          <w:t>LMF</w:t>
        </w:r>
      </w:ins>
      <w:ins w:id="72" w:author="xiaoxue_CATT" w:date="2023-09-19T13:33:00Z">
        <w:r w:rsidR="00496E16">
          <w:rPr>
            <w:rFonts w:hint="eastAsia"/>
            <w:lang w:eastAsia="zh-CN"/>
          </w:rPr>
          <w:t xml:space="preserve"> </w:t>
        </w:r>
      </w:ins>
      <w:ins w:id="73" w:author="xiaoxue_CATT" w:date="2023-10-11T11:33:00Z">
        <w:r>
          <w:rPr>
            <w:rFonts w:hint="eastAsia"/>
            <w:lang w:eastAsia="zh-CN"/>
          </w:rPr>
          <w:t xml:space="preserve">over </w:t>
        </w:r>
      </w:ins>
      <w:ins w:id="74" w:author="xiaoxue_CATT" w:date="2023-10-12T20:42:00Z">
        <w:r w:rsidR="002844E2" w:rsidRPr="007F2770">
          <w:t>the</w:t>
        </w:r>
        <w:r w:rsidR="002844E2">
          <w:rPr>
            <w:rFonts w:hint="eastAsia"/>
            <w:lang w:eastAsia="zh-CN"/>
          </w:rPr>
          <w:t xml:space="preserve"> </w:t>
        </w:r>
        <w:r w:rsidR="002844E2">
          <w:rPr>
            <w:lang w:eastAsia="zh-CN"/>
          </w:rPr>
          <w:t>user plane connection</w:t>
        </w:r>
        <w:r w:rsidR="002844E2">
          <w:rPr>
            <w:rFonts w:hint="eastAsia"/>
            <w:lang w:eastAsia="zh-CN"/>
          </w:rPr>
          <w:t xml:space="preserve"> </w:t>
        </w:r>
        <w:r w:rsidR="002844E2">
          <w:t>used for</w:t>
        </w:r>
        <w:r w:rsidR="002844E2">
          <w:rPr>
            <w:rFonts w:hint="eastAsia"/>
            <w:lang w:eastAsia="zh-CN"/>
          </w:rPr>
          <w:t xml:space="preserve"> LCS-UPP</w:t>
        </w:r>
      </w:ins>
      <w:ins w:id="75" w:author="xiaoxue_CATT" w:date="2023-09-18T16:45:00Z">
        <w:r w:rsidR="00820606">
          <w:rPr>
            <w:rFonts w:hint="eastAsia"/>
            <w:lang w:eastAsia="zh-CN"/>
          </w:rPr>
          <w:t>.</w:t>
        </w:r>
      </w:ins>
    </w:p>
    <w:p w14:paraId="3720CCDF" w14:textId="7EFFB9A7" w:rsidR="00700FDD" w:rsidRPr="007F2770" w:rsidRDefault="009F24CB" w:rsidP="00700FDD">
      <w:pPr>
        <w:pStyle w:val="TH"/>
        <w:rPr>
          <w:ins w:id="76" w:author="xiaoxue_CATT" w:date="2023-09-18T17:24:00Z"/>
        </w:rPr>
      </w:pPr>
      <w:ins w:id="77" w:author="xiaoxue_CATT" w:date="2023-09-18T17:24:00Z">
        <w:r w:rsidRPr="007F2770">
          <w:object w:dxaOrig="9043" w:dyaOrig="2313" w14:anchorId="063840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15pt;height:100.15pt" o:ole="">
              <v:imagedata r:id="rId12" o:title=""/>
            </v:shape>
            <o:OLEObject Type="Embed" ProgID="Visio.Drawing.11" ShapeID="_x0000_i1025" DrawAspect="Content" ObjectID="_1758689321" r:id="rId13"/>
          </w:object>
        </w:r>
      </w:ins>
    </w:p>
    <w:p w14:paraId="00606700" w14:textId="71BE514A" w:rsidR="00700FDD" w:rsidRPr="007F2770" w:rsidRDefault="00700FDD" w:rsidP="00700FDD">
      <w:pPr>
        <w:pStyle w:val="TF"/>
        <w:rPr>
          <w:ins w:id="78" w:author="xiaoxue_CATT" w:date="2023-09-18T17:24:00Z"/>
        </w:rPr>
      </w:pPr>
      <w:ins w:id="79" w:author="xiaoxue_CATT" w:date="2023-09-18T17:24:00Z">
        <w:r w:rsidRPr="007F2770">
          <w:t>Figure </w:t>
        </w:r>
        <w:r>
          <w:rPr>
            <w:rFonts w:hint="eastAsia"/>
            <w:lang w:eastAsia="zh-CN"/>
          </w:rPr>
          <w:t>6</w:t>
        </w:r>
        <w:r w:rsidRPr="007F2770">
          <w:t>.</w:t>
        </w:r>
        <w:r>
          <w:rPr>
            <w:rFonts w:hint="eastAsia"/>
            <w:lang w:eastAsia="zh-CN"/>
          </w:rPr>
          <w:t>3.2.2.1</w:t>
        </w:r>
        <w:r w:rsidRPr="007F2770">
          <w:t xml:space="preserve">: </w:t>
        </w:r>
        <w:r w:rsidRPr="00700FDD">
          <w:t>Uplink LCS-UP transport procedure initiation by UE</w:t>
        </w:r>
      </w:ins>
    </w:p>
    <w:p w14:paraId="36D7ADA2" w14:textId="42E5AF3A" w:rsidR="00AC572F" w:rsidRDefault="00AC572F" w:rsidP="00AC572F">
      <w:pPr>
        <w:pStyle w:val="4"/>
        <w:rPr>
          <w:ins w:id="80" w:author="xiaoxue_CATT" w:date="2023-09-12T17:28:00Z"/>
          <w:lang w:eastAsia="zh-CN"/>
        </w:rPr>
      </w:pPr>
      <w:r>
        <w:rPr>
          <w:rFonts w:hint="eastAsia"/>
          <w:lang w:eastAsia="zh-CN"/>
        </w:rPr>
        <w:t>6.3.2.</w:t>
      </w:r>
      <w:r w:rsidR="005F50E9">
        <w:rPr>
          <w:rFonts w:hint="eastAsia"/>
          <w:lang w:eastAsia="zh-CN"/>
        </w:rPr>
        <w:t>3</w:t>
      </w:r>
      <w:r w:rsidRPr="00826514">
        <w:tab/>
      </w:r>
      <w:r w:rsidR="00F855DA">
        <w:rPr>
          <w:rFonts w:hint="eastAsia"/>
          <w:lang w:eastAsia="zh-CN"/>
        </w:rPr>
        <w:t>Uplink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LCS-UP</w:t>
      </w:r>
      <w:del w:id="81" w:author="xiaoxue_CATT" w:date="2023-10-11T11:37:00Z">
        <w:r w:rsidDel="00BD4D17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 w:rsidR="00F855DA"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LMF</w:t>
      </w:r>
    </w:p>
    <w:p w14:paraId="5A25A77D" w14:textId="5246584D" w:rsidR="00924651" w:rsidRPr="007F2770" w:rsidRDefault="00924651" w:rsidP="00924651">
      <w:pPr>
        <w:rPr>
          <w:ins w:id="82" w:author="xiaoxue_CATT" w:date="2023-09-13T17:44:00Z"/>
        </w:rPr>
      </w:pPr>
      <w:ins w:id="83" w:author="xiaoxue_CATT" w:date="2023-09-13T17:44:00Z">
        <w:r w:rsidRPr="007F2770">
          <w:t xml:space="preserve">Upon reception of a UL </w:t>
        </w:r>
        <w:r>
          <w:rPr>
            <w:rFonts w:hint="eastAsia"/>
            <w:lang w:eastAsia="zh-CN"/>
          </w:rPr>
          <w:t>LCS-UP</w:t>
        </w:r>
        <w:r w:rsidRPr="007F2770">
          <w:t xml:space="preserve"> TRANSPORT message</w:t>
        </w:r>
      </w:ins>
      <w:ins w:id="84" w:author="xiaoxue_CATT" w:date="2023-09-14T15:23:00Z">
        <w:r w:rsidR="00D11208">
          <w:rPr>
            <w:rFonts w:hint="eastAsia"/>
            <w:lang w:eastAsia="zh-CN"/>
          </w:rPr>
          <w:t xml:space="preserve"> from the UE</w:t>
        </w:r>
      </w:ins>
      <w:ins w:id="85" w:author="xiaoxue_CATT" w:date="2023-09-13T17:44:00Z">
        <w:r w:rsidRPr="007F2770">
          <w:t>,</w:t>
        </w:r>
      </w:ins>
      <w:ins w:id="86" w:author="xiaoxue_CATT" w:date="2023-09-14T16:10:00Z">
        <w:r w:rsidR="001C2172" w:rsidRPr="001C2172">
          <w:rPr>
            <w:rFonts w:eastAsia="Malgun Gothic" w:hint="eastAsia"/>
            <w:lang w:eastAsia="ko-KR"/>
          </w:rPr>
          <w:t xml:space="preserve"> </w:t>
        </w:r>
      </w:ins>
      <w:ins w:id="87" w:author="xiaoxue_CATT" w:date="2023-09-13T17:44:00Z">
        <w:r w:rsidRPr="007F2770">
          <w:t>if the</w:t>
        </w:r>
      </w:ins>
      <w:ins w:id="88" w:author="xiaoxue_CATT" w:date="2023-09-13T17:45:00Z">
        <w:r w:rsidRPr="00924651">
          <w:t xml:space="preserve"> </w:t>
        </w:r>
      </w:ins>
      <w:ins w:id="89" w:author="xiaoxue_CATT" w:date="2023-10-11T11:38:00Z">
        <w:r w:rsidR="00BD4D17">
          <w:rPr>
            <w:rFonts w:hint="eastAsia"/>
            <w:lang w:eastAsia="zh-CN"/>
          </w:rPr>
          <w:t>LCS-UP payload</w:t>
        </w:r>
      </w:ins>
      <w:ins w:id="90" w:author="xiaoxue_CATT" w:date="2023-09-13T17:44:00Z">
        <w:r w:rsidRPr="007F2770">
          <w:t xml:space="preserve"> type IE is set to:</w:t>
        </w:r>
      </w:ins>
    </w:p>
    <w:p w14:paraId="527C9B77" w14:textId="0BE68C68" w:rsidR="00F619CC" w:rsidRPr="00965622" w:rsidRDefault="00924651" w:rsidP="00924651">
      <w:pPr>
        <w:pStyle w:val="B1"/>
        <w:rPr>
          <w:ins w:id="91" w:author="xiaoxue_CATT" w:date="2023-09-14T16:54:00Z"/>
          <w:lang w:eastAsia="zh-CN"/>
        </w:rPr>
      </w:pPr>
      <w:ins w:id="92" w:author="xiaoxue_CATT" w:date="2023-09-13T17:44:00Z">
        <w:r w:rsidRPr="007F2770">
          <w:t>a)</w:t>
        </w:r>
        <w:r w:rsidRPr="007F2770">
          <w:tab/>
          <w:t>"</w:t>
        </w:r>
      </w:ins>
      <w:ins w:id="93" w:author="xiaoxue_CATT" w:date="2023-09-13T17:45:00Z">
        <w:r w:rsidR="000B4DCC" w:rsidRPr="007F2770">
          <w:t>LTE Positioning Protocol (LPP) message</w:t>
        </w:r>
      </w:ins>
      <w:ins w:id="94" w:author="xiaoxue_CATT" w:date="2023-09-13T17:44:00Z">
        <w:r w:rsidRPr="007F2770">
          <w:t>"</w:t>
        </w:r>
      </w:ins>
      <w:ins w:id="95" w:author="xiaoxue_CATT" w:date="2023-09-14T17:28:00Z">
        <w:r w:rsidR="000F73F9">
          <w:rPr>
            <w:rFonts w:hint="eastAsia"/>
            <w:lang w:eastAsia="zh-CN"/>
          </w:rPr>
          <w:t xml:space="preserve">, </w:t>
        </w:r>
        <w:r w:rsidR="000F73F9">
          <w:rPr>
            <w:lang w:eastAsia="zh-CN"/>
          </w:rPr>
          <w:t>the</w:t>
        </w:r>
        <w:r w:rsidR="000F73F9">
          <w:rPr>
            <w:rFonts w:hint="eastAsia"/>
            <w:lang w:eastAsia="zh-CN"/>
          </w:rPr>
          <w:t xml:space="preserve"> </w:t>
        </w:r>
      </w:ins>
      <w:ins w:id="96" w:author="xiaoxue_CATT" w:date="2023-10-12T08:56:00Z">
        <w:r w:rsidR="00CC4F8C">
          <w:rPr>
            <w:lang w:eastAsia="zh-CN"/>
          </w:rPr>
          <w:t xml:space="preserve">LCS-UP entity </w:t>
        </w:r>
      </w:ins>
      <w:ins w:id="97" w:author="xiaoxue_CATT" w:date="2023-10-12T20:23:00Z">
        <w:r w:rsidR="00F20412">
          <w:rPr>
            <w:lang w:eastAsia="zh-CN"/>
          </w:rPr>
          <w:t xml:space="preserve">of the LMF </w:t>
        </w:r>
      </w:ins>
      <w:ins w:id="98" w:author="xiaoxue_CATT" w:date="2023-10-12T08:56:00Z">
        <w:r w:rsidR="00CC4F8C">
          <w:rPr>
            <w:lang w:eastAsia="zh-CN"/>
          </w:rPr>
          <w:t xml:space="preserve">shall forward the contents of the </w:t>
        </w:r>
        <w:r w:rsidR="00CC4F8C">
          <w:rPr>
            <w:rFonts w:hint="eastAsia"/>
            <w:lang w:eastAsia="zh-CN"/>
          </w:rPr>
          <w:t>LCS-UP payload IE</w:t>
        </w:r>
        <w:r w:rsidR="00CC4F8C">
          <w:rPr>
            <w:lang w:eastAsia="zh-CN"/>
          </w:rPr>
          <w:t xml:space="preserve"> to the LPP entity of the LMF</w:t>
        </w:r>
      </w:ins>
      <w:ins w:id="99" w:author="xiaoxue_CATT" w:date="2023-09-14T17:29:00Z">
        <w:r w:rsidR="000F73F9">
          <w:rPr>
            <w:rFonts w:hint="eastAsia"/>
            <w:lang w:eastAsia="zh-CN"/>
          </w:rPr>
          <w:t>; or</w:t>
        </w:r>
      </w:ins>
      <w:ins w:id="100" w:author="xiaoxue_CATT" w:date="2023-09-14T16:10:00Z">
        <w:r w:rsidR="001C2172" w:rsidRPr="00965622">
          <w:rPr>
            <w:rFonts w:hint="eastAsia"/>
            <w:lang w:eastAsia="zh-CN"/>
          </w:rPr>
          <w:t xml:space="preserve"> </w:t>
        </w:r>
      </w:ins>
    </w:p>
    <w:p w14:paraId="43335022" w14:textId="2AFA4AF9" w:rsidR="00A51089" w:rsidRDefault="00F619CC" w:rsidP="00CC4F8C">
      <w:pPr>
        <w:pStyle w:val="B1"/>
        <w:rPr>
          <w:lang w:eastAsia="zh-CN"/>
        </w:rPr>
      </w:pPr>
      <w:ins w:id="101" w:author="xiaoxue_CATT" w:date="2023-09-14T16:54:00Z">
        <w:r>
          <w:rPr>
            <w:rFonts w:hint="eastAsia"/>
            <w:lang w:eastAsia="zh-CN"/>
          </w:rPr>
          <w:t>b</w:t>
        </w:r>
        <w:r w:rsidRPr="007F2770">
          <w:t>)</w:t>
        </w:r>
        <w:r w:rsidRPr="007F2770">
          <w:tab/>
        </w:r>
      </w:ins>
      <w:ins w:id="102" w:author="xiaoxue_CATT" w:date="2023-09-14T17:29:00Z">
        <w:r w:rsidR="000F73F9" w:rsidRPr="007F2770">
          <w:t>"</w:t>
        </w:r>
      </w:ins>
      <w:ins w:id="103" w:author="xiaoxue_CATT" w:date="2023-09-14T17:30:00Z">
        <w:r w:rsidR="00DF35D9" w:rsidRPr="007F2770">
          <w:t xml:space="preserve">Location </w:t>
        </w:r>
        <w:r w:rsidR="00DF35D9">
          <w:t>supplementary</w:t>
        </w:r>
        <w:r w:rsidR="00DF35D9" w:rsidRPr="007F2770">
          <w:t xml:space="preserve"> services message</w:t>
        </w:r>
      </w:ins>
      <w:ins w:id="104" w:author="xiaoxue_CATT" w:date="2023-09-14T17:29:00Z">
        <w:r w:rsidR="000F73F9" w:rsidRPr="007F2770">
          <w:t>"</w:t>
        </w:r>
        <w:r w:rsidR="000F73F9">
          <w:rPr>
            <w:rFonts w:hint="eastAsia"/>
            <w:lang w:eastAsia="zh-CN"/>
          </w:rPr>
          <w:t xml:space="preserve">, </w:t>
        </w:r>
      </w:ins>
      <w:ins w:id="105" w:author="xiaoxue_CATT" w:date="2023-10-12T08:57:00Z">
        <w:r w:rsidR="00CC4F8C">
          <w:rPr>
            <w:lang w:eastAsia="zh-CN"/>
          </w:rPr>
          <w:t>the</w:t>
        </w:r>
        <w:r w:rsidR="00CC4F8C">
          <w:rPr>
            <w:rFonts w:hint="eastAsia"/>
            <w:lang w:eastAsia="zh-CN"/>
          </w:rPr>
          <w:t xml:space="preserve"> </w:t>
        </w:r>
        <w:r w:rsidR="00CC4F8C">
          <w:rPr>
            <w:lang w:eastAsia="zh-CN"/>
          </w:rPr>
          <w:t xml:space="preserve">LCS-UP entity </w:t>
        </w:r>
      </w:ins>
      <w:ins w:id="106" w:author="xiaoxue_CATT" w:date="2023-10-12T20:23:00Z">
        <w:r w:rsidR="00F20412">
          <w:rPr>
            <w:lang w:eastAsia="zh-CN"/>
          </w:rPr>
          <w:t xml:space="preserve">of the LMF </w:t>
        </w:r>
      </w:ins>
      <w:ins w:id="107" w:author="xiaoxue_CATT" w:date="2023-10-12T08:57:00Z">
        <w:r w:rsidR="00CC4F8C">
          <w:rPr>
            <w:lang w:eastAsia="zh-CN"/>
          </w:rPr>
          <w:t xml:space="preserve">shall forward the contents of the </w:t>
        </w:r>
        <w:r w:rsidR="00CC4F8C">
          <w:rPr>
            <w:rFonts w:hint="eastAsia"/>
            <w:lang w:eastAsia="zh-CN"/>
          </w:rPr>
          <w:t>LCS-UP payload IE</w:t>
        </w:r>
        <w:r w:rsidR="00CC4F8C">
          <w:rPr>
            <w:lang w:eastAsia="zh-CN"/>
          </w:rPr>
          <w:t xml:space="preserve"> to the </w:t>
        </w:r>
      </w:ins>
      <w:ins w:id="108" w:author="xiaoxue_CATT" w:date="2023-10-12T09:03:00Z">
        <w:r w:rsidR="008A0D69">
          <w:t>supplementary</w:t>
        </w:r>
        <w:r w:rsidR="008A0D69" w:rsidRPr="00C276EA">
          <w:rPr>
            <w:lang w:eastAsia="zh-CN"/>
          </w:rPr>
          <w:t xml:space="preserve"> </w:t>
        </w:r>
        <w:r w:rsidR="008A0D69">
          <w:rPr>
            <w:lang w:eastAsia="zh-CN"/>
          </w:rPr>
          <w:t>services</w:t>
        </w:r>
      </w:ins>
      <w:ins w:id="109" w:author="xiaoxue_CATT" w:date="2023-10-12T08:57:00Z">
        <w:r w:rsidR="00CC4F8C">
          <w:rPr>
            <w:lang w:eastAsia="zh-CN"/>
          </w:rPr>
          <w:t xml:space="preserve"> entity of the LMF</w:t>
        </w:r>
        <w:r w:rsidR="00CC4F8C">
          <w:rPr>
            <w:rFonts w:hint="eastAsia"/>
            <w:lang w:eastAsia="zh-CN"/>
          </w:rPr>
          <w:t>.</w:t>
        </w:r>
      </w:ins>
    </w:p>
    <w:p w14:paraId="43DD89F7" w14:textId="3F30C608" w:rsidR="00A51089" w:rsidRPr="00A51089" w:rsidRDefault="00A51089" w:rsidP="00A51089">
      <w:pPr>
        <w:pStyle w:val="4"/>
        <w:rPr>
          <w:lang w:eastAsia="zh-CN"/>
        </w:rPr>
      </w:pPr>
      <w:r>
        <w:rPr>
          <w:rFonts w:hint="eastAsia"/>
          <w:lang w:eastAsia="zh-CN"/>
        </w:rPr>
        <w:t>6.3.2.4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>LCS-UP</w:t>
      </w:r>
      <w:del w:id="110" w:author="xiaoxue_CATT" w:date="2023-10-11T12:10:00Z">
        <w:r w:rsidDel="00E35151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not accepted by LMF</w:t>
      </w:r>
    </w:p>
    <w:p w14:paraId="5B6EF48B" w14:textId="2C318B33" w:rsidR="00970021" w:rsidRPr="00970021" w:rsidRDefault="00970021" w:rsidP="00430FA3">
      <w:pPr>
        <w:pStyle w:val="EditorsNote"/>
        <w:rPr>
          <w:ins w:id="111" w:author="xiaoxue_CATT" w:date="2023-09-28T16:57:00Z"/>
          <w:lang w:eastAsia="zh-CN"/>
        </w:rPr>
      </w:pPr>
      <w:ins w:id="112" w:author="xiaoxue_CATT" w:date="2023-10-11T12:14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</w:ins>
      <w:ins w:id="113" w:author="xiaoxue_CATT" w:date="2023-10-12T17:15:00Z">
        <w:r w:rsidR="00F7058B">
          <w:rPr>
            <w:lang w:eastAsia="zh-CN"/>
          </w:rPr>
          <w:t xml:space="preserve">Cases and handling of Uplink LCS-UPP transport procedure not accepted by LMF </w:t>
        </w:r>
        <w:r w:rsidR="00F7058B">
          <w:t>are FFS</w:t>
        </w:r>
      </w:ins>
      <w:ins w:id="114" w:author="xiaoxue_CATT" w:date="2023-10-12T08:07:00Z">
        <w:r w:rsidR="00940048">
          <w:rPr>
            <w:lang w:eastAsia="zh-CN"/>
          </w:rPr>
          <w:t>.</w:t>
        </w:r>
      </w:ins>
    </w:p>
    <w:p w14:paraId="74D39AFB" w14:textId="77777777" w:rsidR="00D11208" w:rsidRPr="0017060C" w:rsidRDefault="00D11208" w:rsidP="00D11208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59782" w14:textId="77777777" w:rsidR="00ED35AB" w:rsidRDefault="00ED35AB">
      <w:r>
        <w:separator/>
      </w:r>
    </w:p>
  </w:endnote>
  <w:endnote w:type="continuationSeparator" w:id="0">
    <w:p w14:paraId="51A7C28B" w14:textId="77777777" w:rsidR="00ED35AB" w:rsidRDefault="00ED3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F31C1" w14:textId="77777777" w:rsidR="00ED35AB" w:rsidRDefault="00ED35AB">
      <w:r>
        <w:separator/>
      </w:r>
    </w:p>
  </w:footnote>
  <w:footnote w:type="continuationSeparator" w:id="0">
    <w:p w14:paraId="69EB1856" w14:textId="77777777" w:rsidR="00ED35AB" w:rsidRDefault="00ED3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35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D35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D35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D35A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35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D35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D35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20735"/>
    <w:rsid w:val="0013014C"/>
    <w:rsid w:val="00133525"/>
    <w:rsid w:val="00134D94"/>
    <w:rsid w:val="00136BCB"/>
    <w:rsid w:val="00136EA5"/>
    <w:rsid w:val="001400B1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D78"/>
    <w:rsid w:val="00191137"/>
    <w:rsid w:val="0019230E"/>
    <w:rsid w:val="00193013"/>
    <w:rsid w:val="001A0E3C"/>
    <w:rsid w:val="001A2D0B"/>
    <w:rsid w:val="001A4C42"/>
    <w:rsid w:val="001A7420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527"/>
    <w:rsid w:val="001E4E43"/>
    <w:rsid w:val="001E7D91"/>
    <w:rsid w:val="001F0C1D"/>
    <w:rsid w:val="001F1005"/>
    <w:rsid w:val="001F1132"/>
    <w:rsid w:val="001F168B"/>
    <w:rsid w:val="001F518E"/>
    <w:rsid w:val="00204348"/>
    <w:rsid w:val="0020631C"/>
    <w:rsid w:val="00210FC3"/>
    <w:rsid w:val="002279A7"/>
    <w:rsid w:val="00230804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7187C"/>
    <w:rsid w:val="00372C95"/>
    <w:rsid w:val="00373014"/>
    <w:rsid w:val="003758C7"/>
    <w:rsid w:val="003765B8"/>
    <w:rsid w:val="003938AC"/>
    <w:rsid w:val="00394AD8"/>
    <w:rsid w:val="00395151"/>
    <w:rsid w:val="00395B04"/>
    <w:rsid w:val="00396217"/>
    <w:rsid w:val="00397B30"/>
    <w:rsid w:val="003A3733"/>
    <w:rsid w:val="003A4179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7A4C"/>
    <w:rsid w:val="00465515"/>
    <w:rsid w:val="00465596"/>
    <w:rsid w:val="00467317"/>
    <w:rsid w:val="00467DE4"/>
    <w:rsid w:val="004764D1"/>
    <w:rsid w:val="00477C50"/>
    <w:rsid w:val="00480452"/>
    <w:rsid w:val="0048356D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503C82"/>
    <w:rsid w:val="00504761"/>
    <w:rsid w:val="00504D29"/>
    <w:rsid w:val="00507E5E"/>
    <w:rsid w:val="00514A66"/>
    <w:rsid w:val="00515BD2"/>
    <w:rsid w:val="0052303F"/>
    <w:rsid w:val="00531759"/>
    <w:rsid w:val="00532692"/>
    <w:rsid w:val="0053388B"/>
    <w:rsid w:val="005345AC"/>
    <w:rsid w:val="005347D4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20104"/>
    <w:rsid w:val="00623109"/>
    <w:rsid w:val="006244ED"/>
    <w:rsid w:val="00624851"/>
    <w:rsid w:val="00624FBE"/>
    <w:rsid w:val="006337F1"/>
    <w:rsid w:val="00633B24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4026F"/>
    <w:rsid w:val="007429F6"/>
    <w:rsid w:val="00744E76"/>
    <w:rsid w:val="00746409"/>
    <w:rsid w:val="007511AA"/>
    <w:rsid w:val="007569A7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8087F"/>
    <w:rsid w:val="00781F0F"/>
    <w:rsid w:val="00784A8E"/>
    <w:rsid w:val="007870FE"/>
    <w:rsid w:val="00787151"/>
    <w:rsid w:val="0078781A"/>
    <w:rsid w:val="007916DF"/>
    <w:rsid w:val="0079595B"/>
    <w:rsid w:val="007A6B01"/>
    <w:rsid w:val="007A7E7F"/>
    <w:rsid w:val="007B600E"/>
    <w:rsid w:val="007C100B"/>
    <w:rsid w:val="007C1B78"/>
    <w:rsid w:val="007D0227"/>
    <w:rsid w:val="007D48A2"/>
    <w:rsid w:val="007E77BD"/>
    <w:rsid w:val="007F0F4A"/>
    <w:rsid w:val="007F343A"/>
    <w:rsid w:val="007F3727"/>
    <w:rsid w:val="007F381D"/>
    <w:rsid w:val="007F45B9"/>
    <w:rsid w:val="007F4F7D"/>
    <w:rsid w:val="008028A4"/>
    <w:rsid w:val="00804E36"/>
    <w:rsid w:val="00811D67"/>
    <w:rsid w:val="008147EA"/>
    <w:rsid w:val="0082015E"/>
    <w:rsid w:val="00820606"/>
    <w:rsid w:val="00820FF2"/>
    <w:rsid w:val="0082192B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2DD0"/>
    <w:rsid w:val="0088649E"/>
    <w:rsid w:val="008877F3"/>
    <w:rsid w:val="00887BEF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DF9"/>
    <w:rsid w:val="00A23ABA"/>
    <w:rsid w:val="00A26956"/>
    <w:rsid w:val="00A27486"/>
    <w:rsid w:val="00A3192A"/>
    <w:rsid w:val="00A37EB6"/>
    <w:rsid w:val="00A45106"/>
    <w:rsid w:val="00A45ECA"/>
    <w:rsid w:val="00A51089"/>
    <w:rsid w:val="00A51D9A"/>
    <w:rsid w:val="00A535D1"/>
    <w:rsid w:val="00A53724"/>
    <w:rsid w:val="00A56066"/>
    <w:rsid w:val="00A60152"/>
    <w:rsid w:val="00A60809"/>
    <w:rsid w:val="00A73129"/>
    <w:rsid w:val="00A765D7"/>
    <w:rsid w:val="00A77B47"/>
    <w:rsid w:val="00A81FD7"/>
    <w:rsid w:val="00A82346"/>
    <w:rsid w:val="00A8335C"/>
    <w:rsid w:val="00A9263D"/>
    <w:rsid w:val="00A92BA1"/>
    <w:rsid w:val="00A945C2"/>
    <w:rsid w:val="00A95A32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422B"/>
    <w:rsid w:val="00C1496A"/>
    <w:rsid w:val="00C17F82"/>
    <w:rsid w:val="00C20339"/>
    <w:rsid w:val="00C231E7"/>
    <w:rsid w:val="00C24477"/>
    <w:rsid w:val="00C276EA"/>
    <w:rsid w:val="00C31ABA"/>
    <w:rsid w:val="00C33079"/>
    <w:rsid w:val="00C37A3D"/>
    <w:rsid w:val="00C40918"/>
    <w:rsid w:val="00C44A1E"/>
    <w:rsid w:val="00C45231"/>
    <w:rsid w:val="00C45D0C"/>
    <w:rsid w:val="00C46633"/>
    <w:rsid w:val="00C50D92"/>
    <w:rsid w:val="00C551FF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8C3"/>
    <w:rsid w:val="00D37A6F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696D"/>
    <w:rsid w:val="00D87E00"/>
    <w:rsid w:val="00D90A58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ED3"/>
    <w:rsid w:val="00DD74A5"/>
    <w:rsid w:val="00DE26F6"/>
    <w:rsid w:val="00DE3941"/>
    <w:rsid w:val="00DE525E"/>
    <w:rsid w:val="00DE6027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C77"/>
    <w:rsid w:val="00E717AC"/>
    <w:rsid w:val="00E74030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49DA"/>
    <w:rsid w:val="00EE351D"/>
    <w:rsid w:val="00EE3DC7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53B8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DFCCD-22F5-4E55-8650-A10C5378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    6.3.2	Uplink LCS-UPP transport procedure</vt:lpstr>
    </vt:vector>
  </TitlesOfParts>
  <Company>ETSI</Company>
  <LinksUpToDate>false</LinksUpToDate>
  <CharactersWithSpaces>2483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11</cp:revision>
  <cp:lastPrinted>2019-02-25T14:05:00Z</cp:lastPrinted>
  <dcterms:created xsi:type="dcterms:W3CDTF">2023-10-12T12:11:00Z</dcterms:created>
  <dcterms:modified xsi:type="dcterms:W3CDTF">2023-10-13T00:02:00Z</dcterms:modified>
</cp:coreProperties>
</file>